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746F47" w:rsidRDefault="00C311F0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C311F0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5C577C" w:rsidRPr="00746F47" w:rsidRDefault="00C311F0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019E2" w:rsidRPr="00746F47" w:rsidRDefault="00C311F0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C311F0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514F3F">
        <w:rPr>
          <w:rStyle w:val="colornavy"/>
          <w:rFonts w:ascii="Times New Roman" w:hAnsi="Times New Roman"/>
          <w:sz w:val="24"/>
          <w:szCs w:val="24"/>
        </w:rPr>
        <w:t>2073</w:t>
      </w:r>
      <w:r w:rsidR="00C90977">
        <w:rPr>
          <w:rStyle w:val="colornavy"/>
          <w:rFonts w:ascii="Times New Roman" w:hAnsi="Times New Roman"/>
          <w:sz w:val="24"/>
          <w:szCs w:val="24"/>
        </w:rPr>
        <w:t>/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E019E2" w:rsidRPr="00746F47" w:rsidRDefault="00514F3F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decembar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311F0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019E2" w:rsidRPr="00746F47" w:rsidRDefault="00C311F0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C311F0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D67808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311F0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sr-Cyrl-RS"/>
        </w:rPr>
        <w:t>državnu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upravu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i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lokalnu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514F3F">
        <w:rPr>
          <w:rFonts w:ascii="Times New Roman" w:hAnsi="Times New Roman"/>
          <w:sz w:val="24"/>
          <w:szCs w:val="24"/>
          <w:lang w:val="sr-Cyrl-RS"/>
        </w:rPr>
        <w:t>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4F3F">
        <w:rPr>
          <w:rFonts w:ascii="Times New Roman" w:hAnsi="Times New Roman"/>
          <w:sz w:val="24"/>
          <w:szCs w:val="24"/>
          <w:lang w:val="sr-Cyrl-RS"/>
        </w:rPr>
        <w:t>07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311F0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izmenama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zaposlenima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javnim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službama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011-2073/21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19.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novembra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2021.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 w:rsidR="00514F3F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 w:rsidR="00514F3F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="00D67808"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C311F0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C311F0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C311F0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019E2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izmenama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zaposlenima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javnim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službama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D472E3" w:rsidRDefault="00C311F0" w:rsidP="00D47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E019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E019E2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="00514F3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Kesar</w:t>
      </w:r>
      <w:r w:rsidR="00E019E2"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E019E2" w:rsidRPr="000801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019E2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19E2" w:rsidRPr="00321E3D" w:rsidRDefault="00E019E2" w:rsidP="00321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C311F0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311F0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D97515" w:rsidRDefault="00D97515">
      <w:r>
        <w:br w:type="page"/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C311F0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207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4</w:t>
      </w:r>
      <w:r>
        <w:rPr>
          <w:rStyle w:val="colornavy"/>
          <w:rFonts w:ascii="Times New Roman" w:hAnsi="Times New Roman"/>
          <w:sz w:val="24"/>
          <w:szCs w:val="24"/>
        </w:rPr>
        <w:t>/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decembar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311F0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D97515" w:rsidRPr="00746F47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C311F0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97515" w:rsidRPr="00D67808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311F0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311F0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izmenama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sistemu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plata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zaposlenih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javnom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sektoru</w:t>
      </w:r>
      <w:r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011-2074/21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19.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novembra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2021.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15" w:rsidRDefault="00C311F0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C311F0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Pr="005019B0" w:rsidRDefault="00C311F0" w:rsidP="00D97515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izmenama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sistemu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plata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zaposlenih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javnom</w:t>
      </w:r>
      <w:r w:rsidR="00D97515" w:rsidRPr="00644F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sektoru</w:t>
      </w:r>
      <w:r w:rsidR="00D975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D975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D975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97515" w:rsidRPr="00D472E3" w:rsidRDefault="00C311F0" w:rsidP="00D97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D97515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9751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Kesar</w:t>
      </w:r>
      <w:r w:rsidR="00D97515" w:rsidRPr="00D472E3">
        <w:rPr>
          <w:rFonts w:ascii="Times New Roman" w:eastAsia="Times New Roman" w:hAnsi="Times New Roman"/>
          <w:sz w:val="24"/>
          <w:szCs w:val="24"/>
        </w:rPr>
        <w:t>,</w:t>
      </w:r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D97515" w:rsidRPr="000801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97515" w:rsidRDefault="00D97515" w:rsidP="00D975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515" w:rsidRPr="00321E3D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C311F0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D97515" w:rsidRDefault="00D97515" w:rsidP="00D97515"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311F0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D97515" w:rsidRDefault="00D97515">
      <w:r>
        <w:br w:type="page"/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C311F0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207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0</w:t>
      </w:r>
      <w:r>
        <w:rPr>
          <w:rStyle w:val="colornavy"/>
          <w:rFonts w:ascii="Times New Roman" w:hAnsi="Times New Roman"/>
          <w:sz w:val="24"/>
          <w:szCs w:val="24"/>
        </w:rPr>
        <w:t>/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decembar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311F0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D97515" w:rsidRPr="00746F47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C311F0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97515" w:rsidRPr="00D67808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311F0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311F0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izmenama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platama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zaposlenih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javnim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agencijama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drugim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organizacijama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koje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je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osnovala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Republika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Srbija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,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autonomna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pokrajina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ili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jedinica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lokalne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samouprave</w:t>
      </w:r>
      <w:r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011-2070/21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19.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novembra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2021.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15" w:rsidRDefault="00C311F0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C311F0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Pr="005019B0" w:rsidRDefault="00C311F0" w:rsidP="00D97515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izmenama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platama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zaposlenih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javnim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agencijama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drugim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organizacijama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koje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je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osnovala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Republika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Srbija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autonomna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pokrajina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ili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jedinica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lokalne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samouprave</w:t>
      </w:r>
      <w:r w:rsidR="00D97515" w:rsidRPr="00D55F6C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D975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D975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D975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97515" w:rsidRPr="00D472E3" w:rsidRDefault="00C311F0" w:rsidP="00D97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D97515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9751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Kesar</w:t>
      </w:r>
      <w:r w:rsidR="00D97515" w:rsidRPr="00D472E3">
        <w:rPr>
          <w:rFonts w:ascii="Times New Roman" w:eastAsia="Times New Roman" w:hAnsi="Times New Roman"/>
          <w:sz w:val="24"/>
          <w:szCs w:val="24"/>
        </w:rPr>
        <w:t>,</w:t>
      </w:r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D97515" w:rsidRPr="000801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97515" w:rsidRDefault="00D97515" w:rsidP="00D975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515" w:rsidRPr="00321E3D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C311F0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D97515" w:rsidRDefault="00D97515" w:rsidP="00D97515"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311F0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D97515" w:rsidRDefault="00D97515">
      <w:r>
        <w:br w:type="page"/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07 </w:t>
      </w:r>
      <w:r w:rsidR="00C311F0">
        <w:rPr>
          <w:rFonts w:ascii="Times New Roman" w:hAnsi="Times New Roman"/>
          <w:sz w:val="24"/>
          <w:szCs w:val="24"/>
          <w:lang w:val="sr-Cyrl-RS"/>
        </w:rPr>
        <w:t>Broj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20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68</w:t>
      </w:r>
      <w:r>
        <w:rPr>
          <w:rStyle w:val="colornavy"/>
          <w:rFonts w:ascii="Times New Roman" w:hAnsi="Times New Roman"/>
          <w:sz w:val="24"/>
          <w:szCs w:val="24"/>
        </w:rPr>
        <w:t>/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D97515" w:rsidRPr="00746F47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decembar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311F0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97515" w:rsidRPr="00746F47" w:rsidRDefault="00C311F0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D97515" w:rsidRPr="00746F4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D97515" w:rsidRPr="00746F47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D97515" w:rsidP="00D97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7515" w:rsidRDefault="00C311F0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97515" w:rsidRPr="00D67808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311F0">
        <w:rPr>
          <w:rFonts w:ascii="Times New Roman" w:hAnsi="Times New Roman"/>
          <w:sz w:val="24"/>
          <w:szCs w:val="24"/>
          <w:lang w:val="sr-Cyrl-RS"/>
        </w:rPr>
        <w:t>Odbor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za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pravosuđe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sr-Cyrl-RS"/>
        </w:rPr>
        <w:t>državnu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lokalnu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samoupravu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sr-Cyrl-RS"/>
        </w:rPr>
        <w:t>na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sednici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sr-Cyrl-RS"/>
        </w:rPr>
        <w:t>održanoj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07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311F0">
        <w:rPr>
          <w:rFonts w:ascii="Times New Roman" w:hAnsi="Times New Roman"/>
          <w:sz w:val="24"/>
          <w:szCs w:val="24"/>
          <w:lang w:val="sr-Cyrl-RS"/>
        </w:rPr>
        <w:t>decembra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C311F0">
        <w:rPr>
          <w:rFonts w:ascii="Times New Roman" w:hAnsi="Times New Roman"/>
          <w:sz w:val="24"/>
          <w:szCs w:val="24"/>
          <w:lang w:val="sr-Cyrl-RS"/>
        </w:rPr>
        <w:t>godine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1F0">
        <w:rPr>
          <w:rFonts w:ascii="Times New Roman" w:hAnsi="Times New Roman"/>
          <w:sz w:val="24"/>
          <w:szCs w:val="24"/>
          <w:lang w:val="ru-RU"/>
        </w:rPr>
        <w:t>razmotrio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F0">
        <w:rPr>
          <w:rFonts w:ascii="Times New Roman" w:hAnsi="Times New Roman"/>
          <w:sz w:val="24"/>
          <w:szCs w:val="24"/>
          <w:lang w:val="ru-RU"/>
        </w:rPr>
        <w:t>je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izmenama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platama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službenika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nameštenika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organima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autonomne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pokrajine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jedinice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lokalne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samouprave</w:t>
      </w:r>
      <w:r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koji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Vlada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(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broj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011-2068/21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19.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novembra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2021. </w:t>
      </w:r>
      <w:r w:rsidR="00C311F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godine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, </w:t>
      </w:r>
      <w:r w:rsidR="00C311F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C311F0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načelu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15" w:rsidRDefault="00C311F0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C311F0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97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D97515" w:rsidRDefault="00D97515" w:rsidP="00D9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Pr="005019B0" w:rsidRDefault="00C311F0" w:rsidP="00D97515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D97515"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Predlog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izmenama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Zakona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platama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službenika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nameštenika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u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organima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autonomne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pokrajine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i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jedinice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lokalne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samouprave</w:t>
      </w:r>
      <w:r w:rsidR="00D97515" w:rsidRPr="00467C57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D975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="00D975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="00D97515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97515" w:rsidRPr="00D472E3" w:rsidRDefault="00C311F0" w:rsidP="00D97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izvestioca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sednici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</w:t>
      </w:r>
      <w:proofErr w:type="spellEnd"/>
      <w:r w:rsidR="00D97515"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9751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Kesar</w:t>
      </w:r>
      <w:r w:rsidR="00D97515" w:rsidRPr="00D472E3">
        <w:rPr>
          <w:rFonts w:ascii="Times New Roman" w:eastAsia="Times New Roman" w:hAnsi="Times New Roman"/>
          <w:sz w:val="24"/>
          <w:szCs w:val="24"/>
        </w:rPr>
        <w:t>,</w:t>
      </w:r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D9751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D97515" w:rsidRPr="000801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97515" w:rsidRDefault="00D97515" w:rsidP="00D975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515" w:rsidRPr="00321E3D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515" w:rsidRDefault="00D97515" w:rsidP="00D975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D97515" w:rsidRDefault="00D97515" w:rsidP="00D9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C311F0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D97515" w:rsidRDefault="00D97515" w:rsidP="00D97515"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311F0"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311F0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</w:p>
    <w:p w:rsidR="00F63741" w:rsidRDefault="00F63741"/>
    <w:p w:rsidR="00F245BE" w:rsidRDefault="00F245BE"/>
    <w:p w:rsidR="00F245BE" w:rsidRPr="00321E3D" w:rsidRDefault="00F245BE">
      <w:pPr>
        <w:rPr>
          <w:lang w:val="sr-Cyrl-RS"/>
        </w:rPr>
      </w:pPr>
    </w:p>
    <w:sectPr w:rsidR="00F245BE" w:rsidRPr="00321E3D" w:rsidSect="0058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2E" w:rsidRDefault="00C2602E" w:rsidP="00C311F0">
      <w:pPr>
        <w:spacing w:after="0" w:line="240" w:lineRule="auto"/>
      </w:pPr>
      <w:r>
        <w:separator/>
      </w:r>
    </w:p>
  </w:endnote>
  <w:endnote w:type="continuationSeparator" w:id="0">
    <w:p w:rsidR="00C2602E" w:rsidRDefault="00C2602E" w:rsidP="00C3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F0" w:rsidRDefault="00C31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F0" w:rsidRDefault="00C311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F0" w:rsidRDefault="00C31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2E" w:rsidRDefault="00C2602E" w:rsidP="00C311F0">
      <w:pPr>
        <w:spacing w:after="0" w:line="240" w:lineRule="auto"/>
      </w:pPr>
      <w:r>
        <w:separator/>
      </w:r>
    </w:p>
  </w:footnote>
  <w:footnote w:type="continuationSeparator" w:id="0">
    <w:p w:rsidR="00C2602E" w:rsidRDefault="00C2602E" w:rsidP="00C3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F0" w:rsidRDefault="00C31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F0" w:rsidRDefault="00C311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F0" w:rsidRDefault="00C31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080147"/>
    <w:rsid w:val="001625AB"/>
    <w:rsid w:val="002F1E77"/>
    <w:rsid w:val="00321E3D"/>
    <w:rsid w:val="005019B0"/>
    <w:rsid w:val="00514F3F"/>
    <w:rsid w:val="00575F9C"/>
    <w:rsid w:val="00587C53"/>
    <w:rsid w:val="005C577C"/>
    <w:rsid w:val="00746F47"/>
    <w:rsid w:val="00911F51"/>
    <w:rsid w:val="00C03A0E"/>
    <w:rsid w:val="00C2602E"/>
    <w:rsid w:val="00C311F0"/>
    <w:rsid w:val="00C41512"/>
    <w:rsid w:val="00C90977"/>
    <w:rsid w:val="00D472E3"/>
    <w:rsid w:val="00D67808"/>
    <w:rsid w:val="00D80FF4"/>
    <w:rsid w:val="00D97515"/>
    <w:rsid w:val="00E019E2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1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1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1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1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2021-12-03T09:45:00Z</cp:lastPrinted>
  <dcterms:created xsi:type="dcterms:W3CDTF">2022-02-23T09:56:00Z</dcterms:created>
  <dcterms:modified xsi:type="dcterms:W3CDTF">2022-02-23T09:56:00Z</dcterms:modified>
</cp:coreProperties>
</file>