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E2" w:rsidRPr="00746F47" w:rsidRDefault="00C311F0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E019E2" w:rsidRPr="00746F47" w:rsidRDefault="00C311F0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5C577C" w:rsidRPr="00746F47" w:rsidRDefault="00C311F0" w:rsidP="005C57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019E2" w:rsidRPr="00746F47" w:rsidRDefault="00C311F0" w:rsidP="005C57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</w:p>
    <w:p w:rsidR="00E019E2" w:rsidRPr="00746F47" w:rsidRDefault="005C577C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07 </w:t>
      </w:r>
      <w:r w:rsidR="00C311F0">
        <w:rPr>
          <w:rFonts w:ascii="Times New Roman" w:hAnsi="Times New Roman"/>
          <w:sz w:val="24"/>
          <w:szCs w:val="24"/>
          <w:lang w:val="sr-Cyrl-RS"/>
        </w:rPr>
        <w:t>Broj</w:t>
      </w:r>
      <w:r w:rsidRPr="00746F47">
        <w:rPr>
          <w:rFonts w:ascii="Times New Roman" w:hAnsi="Times New Roman"/>
          <w:sz w:val="24"/>
          <w:szCs w:val="24"/>
          <w:lang w:val="sr-Cyrl-RS"/>
        </w:rPr>
        <w:t>:</w:t>
      </w:r>
      <w:r w:rsidR="00E019E2" w:rsidRPr="00746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1512"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 w:rsidR="00514F3F">
        <w:rPr>
          <w:rStyle w:val="colornavy"/>
          <w:rFonts w:ascii="Times New Roman" w:hAnsi="Times New Roman"/>
          <w:sz w:val="24"/>
          <w:szCs w:val="24"/>
        </w:rPr>
        <w:t>2073</w:t>
      </w:r>
      <w:r w:rsidR="00C90977">
        <w:rPr>
          <w:rStyle w:val="colornavy"/>
          <w:rFonts w:ascii="Times New Roman" w:hAnsi="Times New Roman"/>
          <w:sz w:val="24"/>
          <w:szCs w:val="24"/>
        </w:rPr>
        <w:t>/</w:t>
      </w:r>
      <w:r w:rsidR="00C41512"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21</w:t>
      </w:r>
    </w:p>
    <w:p w:rsidR="00E019E2" w:rsidRPr="00746F47" w:rsidRDefault="00514F3F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07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311F0">
        <w:rPr>
          <w:rFonts w:ascii="Times New Roman" w:hAnsi="Times New Roman"/>
          <w:sz w:val="24"/>
          <w:szCs w:val="24"/>
          <w:lang w:val="sr-Cyrl-RS"/>
        </w:rPr>
        <w:t>decembar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C311F0">
        <w:rPr>
          <w:rFonts w:ascii="Times New Roman" w:hAnsi="Times New Roman"/>
          <w:sz w:val="24"/>
          <w:szCs w:val="24"/>
          <w:lang w:val="sr-Cyrl-RS"/>
        </w:rPr>
        <w:t>godine</w:t>
      </w:r>
    </w:p>
    <w:p w:rsidR="00E019E2" w:rsidRPr="00746F47" w:rsidRDefault="00C311F0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E019E2" w:rsidRPr="00746F47" w:rsidRDefault="00E019E2" w:rsidP="00E01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19E2" w:rsidRDefault="00E019E2" w:rsidP="00E01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19E2" w:rsidRDefault="00C311F0" w:rsidP="00E019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E019E2" w:rsidRDefault="00E019E2" w:rsidP="00E019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019E2" w:rsidRPr="00D67808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C311F0">
        <w:rPr>
          <w:rFonts w:ascii="Times New Roman" w:hAnsi="Times New Roman"/>
          <w:sz w:val="24"/>
          <w:szCs w:val="24"/>
          <w:lang w:val="sr-Cyrl-RS"/>
        </w:rPr>
        <w:t>Odbor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sr-Cyrl-RS"/>
        </w:rPr>
        <w:t>za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sr-Cyrl-RS"/>
        </w:rPr>
        <w:t>pravosuđe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1F0">
        <w:rPr>
          <w:rFonts w:ascii="Times New Roman" w:hAnsi="Times New Roman"/>
          <w:sz w:val="24"/>
          <w:szCs w:val="24"/>
          <w:lang w:val="sr-Cyrl-RS"/>
        </w:rPr>
        <w:t>državnu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sr-Cyrl-RS"/>
        </w:rPr>
        <w:t>upravu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sr-Cyrl-RS"/>
        </w:rPr>
        <w:t>i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sr-Cyrl-RS"/>
        </w:rPr>
        <w:t>lokalnu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sr-Cyrl-RS"/>
        </w:rPr>
        <w:t>samoupravu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1F0">
        <w:rPr>
          <w:rFonts w:ascii="Times New Roman" w:hAnsi="Times New Roman"/>
          <w:sz w:val="24"/>
          <w:szCs w:val="24"/>
          <w:lang w:val="sr-Cyrl-RS"/>
        </w:rPr>
        <w:t>na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019B0" w:rsidRPr="005019B0">
        <w:rPr>
          <w:rFonts w:ascii="Times New Roman" w:hAnsi="Times New Roman"/>
          <w:sz w:val="24"/>
          <w:szCs w:val="24"/>
          <w:lang w:val="sr-Cyrl-RS"/>
        </w:rPr>
        <w:t>2</w:t>
      </w:r>
      <w:r w:rsidR="00514F3F">
        <w:rPr>
          <w:rFonts w:ascii="Times New Roman" w:hAnsi="Times New Roman"/>
          <w:sz w:val="24"/>
          <w:szCs w:val="24"/>
          <w:lang w:val="sr-Cyrl-RS"/>
        </w:rPr>
        <w:t>7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311F0">
        <w:rPr>
          <w:rFonts w:ascii="Times New Roman" w:hAnsi="Times New Roman"/>
          <w:sz w:val="24"/>
          <w:szCs w:val="24"/>
          <w:lang w:val="sr-Cyrl-RS"/>
        </w:rPr>
        <w:t>sednici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sr-Cyrl-RS"/>
        </w:rPr>
        <w:t>održanoj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4F3F">
        <w:rPr>
          <w:rFonts w:ascii="Times New Roman" w:hAnsi="Times New Roman"/>
          <w:sz w:val="24"/>
          <w:szCs w:val="24"/>
          <w:lang w:val="sr-Cyrl-RS"/>
        </w:rPr>
        <w:t>07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>.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sr-Cyrl-RS"/>
        </w:rPr>
        <w:t>decembra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C311F0">
        <w:rPr>
          <w:rFonts w:ascii="Times New Roman" w:hAnsi="Times New Roman"/>
          <w:sz w:val="24"/>
          <w:szCs w:val="24"/>
          <w:lang w:val="sr-Cyrl-RS"/>
        </w:rPr>
        <w:t>godine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311F0">
        <w:rPr>
          <w:rFonts w:ascii="Times New Roman" w:hAnsi="Times New Roman"/>
          <w:sz w:val="24"/>
          <w:szCs w:val="24"/>
          <w:lang w:val="ru-RU"/>
        </w:rPr>
        <w:t>razmotrio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ru-RU"/>
        </w:rPr>
        <w:t>je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Predlog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izmenama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zaposlenima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u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javnim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službama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="00514F3F"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koji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je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podnela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Vlada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(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broj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011-2073/21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od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19.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novembra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 xml:space="preserve">2021.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godine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)</w:t>
      </w:r>
      <w:r w:rsidR="00514F3F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u</w:t>
      </w:r>
      <w:r w:rsidR="00514F3F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načelu</w:t>
      </w:r>
      <w:r w:rsidR="00D67808" w:rsidRPr="00321E3D">
        <w:rPr>
          <w:rStyle w:val="colornavy"/>
          <w:rFonts w:ascii="Times New Roman" w:hAnsi="Times New Roman"/>
          <w:sz w:val="24"/>
          <w:szCs w:val="24"/>
        </w:rPr>
        <w:t>.</w:t>
      </w:r>
    </w:p>
    <w:p w:rsidR="005019B0" w:rsidRDefault="005019B0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19B0" w:rsidRDefault="005019B0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9E2" w:rsidRDefault="00C311F0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5C577C" w:rsidRDefault="005C577C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C311F0" w:rsidP="005C57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5C577C" w:rsidRDefault="005C577C" w:rsidP="005C57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Pr="005019B0" w:rsidRDefault="00C311F0" w:rsidP="005C577C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Predlog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izmenama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zaposlenima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u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javnim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službama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="00514F3F"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koji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je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podnela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E019E2" w:rsidRPr="00D472E3" w:rsidRDefault="00C311F0" w:rsidP="00D47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Za</w:t>
      </w:r>
      <w:proofErr w:type="spellEnd"/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izvestioca</w:t>
      </w:r>
      <w:proofErr w:type="spellEnd"/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proofErr w:type="gramEnd"/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sednici</w:t>
      </w:r>
      <w:proofErr w:type="spellEnd"/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Narodne</w:t>
      </w:r>
      <w:proofErr w:type="spellEnd"/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skupštine</w:t>
      </w:r>
      <w:proofErr w:type="spellEnd"/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određen</w:t>
      </w:r>
      <w:proofErr w:type="spellEnd"/>
      <w:r w:rsidR="00E019E2"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D472E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Dejan</w:t>
      </w:r>
      <w:r w:rsidR="00514F3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Kesar</w:t>
      </w:r>
      <w:r w:rsidR="00E019E2" w:rsidRPr="00D472E3">
        <w:rPr>
          <w:rFonts w:ascii="Times New Roman" w:eastAsia="Times New Roman" w:hAnsi="Times New Roman"/>
          <w:sz w:val="24"/>
          <w:szCs w:val="24"/>
        </w:rPr>
        <w:t>,</w:t>
      </w:r>
      <w:r w:rsid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 w:rsidR="00E019E2" w:rsidRPr="00080147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E019E2" w:rsidRDefault="00E019E2" w:rsidP="005C57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019E2" w:rsidRPr="00321E3D" w:rsidRDefault="00E019E2" w:rsidP="00321E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C311F0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311F0"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="005C577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</w:p>
    <w:p w:rsidR="00E019E2" w:rsidRDefault="00E019E2" w:rsidP="005C57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19E2" w:rsidRDefault="00E019E2" w:rsidP="00E019E2"/>
    <w:p w:rsidR="00E019E2" w:rsidRDefault="00E019E2" w:rsidP="00E019E2"/>
    <w:p w:rsidR="00D97515" w:rsidRDefault="00D97515">
      <w:r>
        <w:br w:type="page"/>
      </w:r>
    </w:p>
    <w:p w:rsidR="00D97515" w:rsidRPr="00746F47" w:rsidRDefault="00C311F0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D97515" w:rsidRPr="00746F47" w:rsidRDefault="00C311F0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D97515" w:rsidRPr="00746F47" w:rsidRDefault="00C311F0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97515" w:rsidRPr="00746F47" w:rsidRDefault="00C311F0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</w:p>
    <w:p w:rsidR="00D97515" w:rsidRPr="00746F47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07 </w:t>
      </w:r>
      <w:r w:rsidR="00C311F0">
        <w:rPr>
          <w:rFonts w:ascii="Times New Roman" w:hAnsi="Times New Roman"/>
          <w:sz w:val="24"/>
          <w:szCs w:val="24"/>
          <w:lang w:val="sr-Cyrl-RS"/>
        </w:rPr>
        <w:t>Broj</w:t>
      </w:r>
      <w:r w:rsidRPr="00746F47">
        <w:rPr>
          <w:rFonts w:ascii="Times New Roman" w:hAnsi="Times New Roman"/>
          <w:sz w:val="24"/>
          <w:szCs w:val="24"/>
          <w:lang w:val="sr-Cyrl-RS"/>
        </w:rPr>
        <w:t>:</w:t>
      </w:r>
      <w:r w:rsidRPr="00746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>
        <w:rPr>
          <w:rStyle w:val="colornavy"/>
          <w:rFonts w:ascii="Times New Roman" w:hAnsi="Times New Roman"/>
          <w:sz w:val="24"/>
          <w:szCs w:val="24"/>
        </w:rPr>
        <w:t>207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4</w:t>
      </w:r>
      <w:r>
        <w:rPr>
          <w:rStyle w:val="colornavy"/>
          <w:rFonts w:ascii="Times New Roman" w:hAnsi="Times New Roman"/>
          <w:sz w:val="24"/>
          <w:szCs w:val="24"/>
        </w:rPr>
        <w:t>/</w:t>
      </w:r>
      <w:r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21</w:t>
      </w:r>
    </w:p>
    <w:p w:rsidR="00D97515" w:rsidRPr="00746F47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07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311F0">
        <w:rPr>
          <w:rFonts w:ascii="Times New Roman" w:hAnsi="Times New Roman"/>
          <w:sz w:val="24"/>
          <w:szCs w:val="24"/>
          <w:lang w:val="sr-Cyrl-RS"/>
        </w:rPr>
        <w:t>decembar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C311F0">
        <w:rPr>
          <w:rFonts w:ascii="Times New Roman" w:hAnsi="Times New Roman"/>
          <w:sz w:val="24"/>
          <w:szCs w:val="24"/>
          <w:lang w:val="sr-Cyrl-RS"/>
        </w:rPr>
        <w:t>godine</w:t>
      </w:r>
    </w:p>
    <w:p w:rsidR="00D97515" w:rsidRPr="00746F47" w:rsidRDefault="00C311F0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D97515" w:rsidRPr="00746F47" w:rsidRDefault="00D97515" w:rsidP="00D975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7515" w:rsidRDefault="00D97515" w:rsidP="00D975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7515" w:rsidRDefault="00C311F0" w:rsidP="00D975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D97515" w:rsidRDefault="00D97515" w:rsidP="00D975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97515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97515" w:rsidRPr="00D67808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C311F0">
        <w:rPr>
          <w:rFonts w:ascii="Times New Roman" w:hAnsi="Times New Roman"/>
          <w:sz w:val="24"/>
          <w:szCs w:val="24"/>
          <w:lang w:val="sr-Cyrl-RS"/>
        </w:rPr>
        <w:t>Odbor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sr-Cyrl-RS"/>
        </w:rPr>
        <w:t>za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sr-Cyrl-RS"/>
        </w:rPr>
        <w:t>pravosuđe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1F0">
        <w:rPr>
          <w:rFonts w:ascii="Times New Roman" w:hAnsi="Times New Roman"/>
          <w:sz w:val="24"/>
          <w:szCs w:val="24"/>
          <w:lang w:val="sr-Cyrl-RS"/>
        </w:rPr>
        <w:t>državnu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sr-Cyrl-RS"/>
        </w:rPr>
        <w:t>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sr-Cyrl-RS"/>
        </w:rPr>
        <w:t>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sr-Cyrl-RS"/>
        </w:rPr>
        <w:t>lokalnu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sr-Cyrl-RS"/>
        </w:rPr>
        <w:t>samoupravu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1F0">
        <w:rPr>
          <w:rFonts w:ascii="Times New Roman" w:hAnsi="Times New Roman"/>
          <w:sz w:val="24"/>
          <w:szCs w:val="24"/>
          <w:lang w:val="sr-Cyrl-RS"/>
        </w:rPr>
        <w:t>na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311F0">
        <w:rPr>
          <w:rFonts w:ascii="Times New Roman" w:hAnsi="Times New Roman"/>
          <w:sz w:val="24"/>
          <w:szCs w:val="24"/>
          <w:lang w:val="sr-Cyrl-RS"/>
        </w:rPr>
        <w:t>sednici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sr-Cyrl-RS"/>
        </w:rPr>
        <w:t>održanoj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07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311F0">
        <w:rPr>
          <w:rFonts w:ascii="Times New Roman" w:hAnsi="Times New Roman"/>
          <w:sz w:val="24"/>
          <w:szCs w:val="24"/>
          <w:lang w:val="sr-Cyrl-RS"/>
        </w:rPr>
        <w:t>decembra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C311F0">
        <w:rPr>
          <w:rFonts w:ascii="Times New Roman" w:hAnsi="Times New Roman"/>
          <w:sz w:val="24"/>
          <w:szCs w:val="24"/>
          <w:lang w:val="sr-Cyrl-RS"/>
        </w:rPr>
        <w:t>godine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311F0">
        <w:rPr>
          <w:rFonts w:ascii="Times New Roman" w:hAnsi="Times New Roman"/>
          <w:sz w:val="24"/>
          <w:szCs w:val="24"/>
          <w:lang w:val="ru-RU"/>
        </w:rPr>
        <w:t>razmotrio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ru-RU"/>
        </w:rPr>
        <w:t>je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Predlog</w:t>
      </w:r>
      <w:r w:rsidRPr="00644F9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Pr="00644F9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Pr="00644F9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izmenama</w:t>
      </w:r>
      <w:r w:rsidRPr="00644F9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Pr="00644F9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Pr="00644F9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sistemu</w:t>
      </w:r>
      <w:r w:rsidRPr="00644F9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plata</w:t>
      </w:r>
      <w:r w:rsidRPr="00644F9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zaposlenih</w:t>
      </w:r>
      <w:r w:rsidRPr="00644F9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u</w:t>
      </w:r>
      <w:r w:rsidRPr="00644F9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javnom</w:t>
      </w:r>
      <w:r w:rsidRPr="00644F9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sektoru</w:t>
      </w:r>
      <w:r w:rsidRPr="00644F9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koji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je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podnela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Vlada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(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broj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011-2074/21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od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19.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novembra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 xml:space="preserve">2021.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godine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)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u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načelu</w:t>
      </w:r>
      <w:r w:rsidRPr="00321E3D">
        <w:rPr>
          <w:rStyle w:val="colornavy"/>
          <w:rFonts w:ascii="Times New Roman" w:hAnsi="Times New Roman"/>
          <w:sz w:val="24"/>
          <w:szCs w:val="24"/>
        </w:rPr>
        <w:t>.</w:t>
      </w:r>
    </w:p>
    <w:p w:rsidR="00D97515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515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515" w:rsidRDefault="00C311F0" w:rsidP="00D975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D97515" w:rsidRDefault="00D97515" w:rsidP="00D975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7515" w:rsidRDefault="00D97515" w:rsidP="00D975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7515" w:rsidRDefault="00C311F0" w:rsidP="00D975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D97515" w:rsidRDefault="00D97515" w:rsidP="00D975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97515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7515" w:rsidRPr="005019B0" w:rsidRDefault="00C311F0" w:rsidP="00D97515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Predlog</w:t>
      </w:r>
      <w:r w:rsidR="00D97515" w:rsidRPr="00644F9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="00D97515" w:rsidRPr="00644F9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D97515" w:rsidRPr="00644F9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izmenama</w:t>
      </w:r>
      <w:r w:rsidR="00D97515" w:rsidRPr="00644F9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="00D97515" w:rsidRPr="00644F9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D97515" w:rsidRPr="00644F9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sistemu</w:t>
      </w:r>
      <w:r w:rsidR="00D97515" w:rsidRPr="00644F9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plata</w:t>
      </w:r>
      <w:r w:rsidR="00D97515" w:rsidRPr="00644F9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zaposlenih</w:t>
      </w:r>
      <w:r w:rsidR="00D97515" w:rsidRPr="00644F9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u</w:t>
      </w:r>
      <w:r w:rsidR="00D97515" w:rsidRPr="00644F9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javnom</w:t>
      </w:r>
      <w:r w:rsidR="00D97515" w:rsidRPr="00644F9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sektoru</w:t>
      </w:r>
      <w:r w:rsidR="00D97515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D97515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="00D97515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97515" w:rsidRDefault="00D97515" w:rsidP="00D97515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D97515" w:rsidRPr="00D472E3" w:rsidRDefault="00C311F0" w:rsidP="00D975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Za</w:t>
      </w:r>
      <w:proofErr w:type="spellEnd"/>
      <w:r w:rsidR="00D975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izvestioca</w:t>
      </w:r>
      <w:proofErr w:type="spellEnd"/>
      <w:r w:rsidR="00D975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 w:rsidR="00D975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proofErr w:type="gramEnd"/>
      <w:r w:rsidR="00D975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sednici</w:t>
      </w:r>
      <w:proofErr w:type="spellEnd"/>
      <w:r w:rsidR="00D975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Narodne</w:t>
      </w:r>
      <w:proofErr w:type="spellEnd"/>
      <w:r w:rsidR="00D975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skupštine</w:t>
      </w:r>
      <w:proofErr w:type="spellEnd"/>
      <w:r w:rsidR="00D975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određen</w:t>
      </w:r>
      <w:proofErr w:type="spellEnd"/>
      <w:r w:rsidR="00D97515"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D9751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Dejan</w:t>
      </w:r>
      <w:r w:rsidR="00D975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Kesar</w:t>
      </w:r>
      <w:r w:rsidR="00D97515" w:rsidRPr="00D472E3">
        <w:rPr>
          <w:rFonts w:ascii="Times New Roman" w:eastAsia="Times New Roman" w:hAnsi="Times New Roman"/>
          <w:sz w:val="24"/>
          <w:szCs w:val="24"/>
        </w:rPr>
        <w:t>,</w:t>
      </w:r>
      <w:r w:rsidR="00D975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="00D975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 w:rsidR="00D97515" w:rsidRPr="00080147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D97515" w:rsidRDefault="00D97515" w:rsidP="00D975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97515" w:rsidRPr="00321E3D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7515" w:rsidRDefault="00D97515" w:rsidP="00D975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D97515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C311F0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D97515" w:rsidRDefault="00D97515" w:rsidP="00D97515"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311F0"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</w:p>
    <w:p w:rsidR="00D97515" w:rsidRDefault="00D97515">
      <w:r>
        <w:br w:type="page"/>
      </w:r>
    </w:p>
    <w:p w:rsidR="00D97515" w:rsidRPr="00746F47" w:rsidRDefault="00C311F0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D97515" w:rsidRPr="00746F47" w:rsidRDefault="00C311F0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D97515" w:rsidRPr="00746F47" w:rsidRDefault="00C311F0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97515" w:rsidRPr="00746F47" w:rsidRDefault="00C311F0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</w:p>
    <w:p w:rsidR="00D97515" w:rsidRPr="00746F47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07 </w:t>
      </w:r>
      <w:r w:rsidR="00C311F0">
        <w:rPr>
          <w:rFonts w:ascii="Times New Roman" w:hAnsi="Times New Roman"/>
          <w:sz w:val="24"/>
          <w:szCs w:val="24"/>
          <w:lang w:val="sr-Cyrl-RS"/>
        </w:rPr>
        <w:t>Broj</w:t>
      </w:r>
      <w:r w:rsidRPr="00746F47">
        <w:rPr>
          <w:rFonts w:ascii="Times New Roman" w:hAnsi="Times New Roman"/>
          <w:sz w:val="24"/>
          <w:szCs w:val="24"/>
          <w:lang w:val="sr-Cyrl-RS"/>
        </w:rPr>
        <w:t>:</w:t>
      </w:r>
      <w:r w:rsidRPr="00746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>
        <w:rPr>
          <w:rStyle w:val="colornavy"/>
          <w:rFonts w:ascii="Times New Roman" w:hAnsi="Times New Roman"/>
          <w:sz w:val="24"/>
          <w:szCs w:val="24"/>
        </w:rPr>
        <w:t>207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0</w:t>
      </w:r>
      <w:r>
        <w:rPr>
          <w:rStyle w:val="colornavy"/>
          <w:rFonts w:ascii="Times New Roman" w:hAnsi="Times New Roman"/>
          <w:sz w:val="24"/>
          <w:szCs w:val="24"/>
        </w:rPr>
        <w:t>/</w:t>
      </w:r>
      <w:r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21</w:t>
      </w:r>
    </w:p>
    <w:p w:rsidR="00D97515" w:rsidRPr="00746F47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07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311F0">
        <w:rPr>
          <w:rFonts w:ascii="Times New Roman" w:hAnsi="Times New Roman"/>
          <w:sz w:val="24"/>
          <w:szCs w:val="24"/>
          <w:lang w:val="sr-Cyrl-RS"/>
        </w:rPr>
        <w:t>decembar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C311F0">
        <w:rPr>
          <w:rFonts w:ascii="Times New Roman" w:hAnsi="Times New Roman"/>
          <w:sz w:val="24"/>
          <w:szCs w:val="24"/>
          <w:lang w:val="sr-Cyrl-RS"/>
        </w:rPr>
        <w:t>godine</w:t>
      </w:r>
    </w:p>
    <w:p w:rsidR="00D97515" w:rsidRPr="00746F47" w:rsidRDefault="00C311F0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D97515" w:rsidRPr="00746F47" w:rsidRDefault="00D97515" w:rsidP="00D975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7515" w:rsidRDefault="00D97515" w:rsidP="00D975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7515" w:rsidRDefault="00C311F0" w:rsidP="00D975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D97515" w:rsidRDefault="00D97515" w:rsidP="00D975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97515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97515" w:rsidRPr="00D67808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C311F0">
        <w:rPr>
          <w:rFonts w:ascii="Times New Roman" w:hAnsi="Times New Roman"/>
          <w:sz w:val="24"/>
          <w:szCs w:val="24"/>
          <w:lang w:val="sr-Cyrl-RS"/>
        </w:rPr>
        <w:t>Odbor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sr-Cyrl-RS"/>
        </w:rPr>
        <w:t>za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sr-Cyrl-RS"/>
        </w:rPr>
        <w:t>pravosuđe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1F0">
        <w:rPr>
          <w:rFonts w:ascii="Times New Roman" w:hAnsi="Times New Roman"/>
          <w:sz w:val="24"/>
          <w:szCs w:val="24"/>
          <w:lang w:val="sr-Cyrl-RS"/>
        </w:rPr>
        <w:t>državnu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sr-Cyrl-RS"/>
        </w:rPr>
        <w:t>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sr-Cyrl-RS"/>
        </w:rPr>
        <w:t>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sr-Cyrl-RS"/>
        </w:rPr>
        <w:t>lokalnu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sr-Cyrl-RS"/>
        </w:rPr>
        <w:t>samoupravu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1F0">
        <w:rPr>
          <w:rFonts w:ascii="Times New Roman" w:hAnsi="Times New Roman"/>
          <w:sz w:val="24"/>
          <w:szCs w:val="24"/>
          <w:lang w:val="sr-Cyrl-RS"/>
        </w:rPr>
        <w:t>na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311F0">
        <w:rPr>
          <w:rFonts w:ascii="Times New Roman" w:hAnsi="Times New Roman"/>
          <w:sz w:val="24"/>
          <w:szCs w:val="24"/>
          <w:lang w:val="sr-Cyrl-RS"/>
        </w:rPr>
        <w:t>sednici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sr-Cyrl-RS"/>
        </w:rPr>
        <w:t>održanoj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07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311F0">
        <w:rPr>
          <w:rFonts w:ascii="Times New Roman" w:hAnsi="Times New Roman"/>
          <w:sz w:val="24"/>
          <w:szCs w:val="24"/>
          <w:lang w:val="sr-Cyrl-RS"/>
        </w:rPr>
        <w:t>decembra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C311F0">
        <w:rPr>
          <w:rFonts w:ascii="Times New Roman" w:hAnsi="Times New Roman"/>
          <w:sz w:val="24"/>
          <w:szCs w:val="24"/>
          <w:lang w:val="sr-Cyrl-RS"/>
        </w:rPr>
        <w:t>godine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311F0">
        <w:rPr>
          <w:rFonts w:ascii="Times New Roman" w:hAnsi="Times New Roman"/>
          <w:sz w:val="24"/>
          <w:szCs w:val="24"/>
          <w:lang w:val="ru-RU"/>
        </w:rPr>
        <w:t>razmotrio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ru-RU"/>
        </w:rPr>
        <w:t>je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Predlog</w:t>
      </w:r>
      <w:r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izmenama</w:t>
      </w:r>
      <w:r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platama</w:t>
      </w:r>
      <w:r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zaposlenih</w:t>
      </w:r>
      <w:r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u</w:t>
      </w:r>
      <w:r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javnim</w:t>
      </w:r>
      <w:r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agencijama</w:t>
      </w:r>
      <w:r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</w:t>
      </w:r>
      <w:r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drugim</w:t>
      </w:r>
      <w:r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organizacijama</w:t>
      </w:r>
      <w:r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koje</w:t>
      </w:r>
      <w:r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je</w:t>
      </w:r>
      <w:r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osnovala</w:t>
      </w:r>
      <w:r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Republika</w:t>
      </w:r>
      <w:r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Srbija</w:t>
      </w:r>
      <w:r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,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autonomna</w:t>
      </w:r>
      <w:r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pokrajina</w:t>
      </w:r>
      <w:r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ili</w:t>
      </w:r>
      <w:r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jedinica</w:t>
      </w:r>
      <w:r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lokalne</w:t>
      </w:r>
      <w:r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samouprave</w:t>
      </w:r>
      <w:r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koji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je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podnela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Vlada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(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broj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011-2070/21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od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19.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novembra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2021.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godine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)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u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načelu</w:t>
      </w:r>
      <w:r w:rsidRPr="00321E3D">
        <w:rPr>
          <w:rStyle w:val="colornavy"/>
          <w:rFonts w:ascii="Times New Roman" w:hAnsi="Times New Roman"/>
          <w:sz w:val="24"/>
          <w:szCs w:val="24"/>
        </w:rPr>
        <w:t>.</w:t>
      </w:r>
    </w:p>
    <w:p w:rsidR="00D97515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515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515" w:rsidRDefault="00C311F0" w:rsidP="00D975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D97515" w:rsidRDefault="00D97515" w:rsidP="00D975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7515" w:rsidRDefault="00D97515" w:rsidP="00D975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7515" w:rsidRDefault="00C311F0" w:rsidP="00D975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D97515" w:rsidRDefault="00D97515" w:rsidP="00D975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97515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7515" w:rsidRPr="005019B0" w:rsidRDefault="00C311F0" w:rsidP="00D97515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Predlog</w:t>
      </w:r>
      <w:r w:rsidR="00D97515"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="00D97515"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D97515"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izmenama</w:t>
      </w:r>
      <w:r w:rsidR="00D97515"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="00D97515"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D97515"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platama</w:t>
      </w:r>
      <w:r w:rsidR="00D97515"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zaposlenih</w:t>
      </w:r>
      <w:r w:rsidR="00D97515"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u</w:t>
      </w:r>
      <w:r w:rsidR="00D97515"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javnim</w:t>
      </w:r>
      <w:r w:rsidR="00D97515"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agencijama</w:t>
      </w:r>
      <w:r w:rsidR="00D97515"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</w:t>
      </w:r>
      <w:r w:rsidR="00D97515"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drugim</w:t>
      </w:r>
      <w:r w:rsidR="00D97515"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organizacijama</w:t>
      </w:r>
      <w:r w:rsidR="00D97515"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koje</w:t>
      </w:r>
      <w:r w:rsidR="00D97515"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je</w:t>
      </w:r>
      <w:r w:rsidR="00D97515"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osnovala</w:t>
      </w:r>
      <w:r w:rsidR="00D97515"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Republika</w:t>
      </w:r>
      <w:r w:rsidR="00D97515"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Srbija</w:t>
      </w:r>
      <w:r w:rsidR="00D97515"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autonomna</w:t>
      </w:r>
      <w:r w:rsidR="00D97515"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pokrajina</w:t>
      </w:r>
      <w:r w:rsidR="00D97515"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ili</w:t>
      </w:r>
      <w:r w:rsidR="00D97515"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jedinica</w:t>
      </w:r>
      <w:r w:rsidR="00D97515"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lokalne</w:t>
      </w:r>
      <w:r w:rsidR="00D97515"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samouprave</w:t>
      </w:r>
      <w:r w:rsidR="00D97515"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="00D97515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D97515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="00D97515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97515" w:rsidRDefault="00D97515" w:rsidP="00D97515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D97515" w:rsidRPr="00D472E3" w:rsidRDefault="00C311F0" w:rsidP="00D975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Za</w:t>
      </w:r>
      <w:proofErr w:type="spellEnd"/>
      <w:r w:rsidR="00D975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izvestioca</w:t>
      </w:r>
      <w:proofErr w:type="spellEnd"/>
      <w:r w:rsidR="00D975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 w:rsidR="00D975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proofErr w:type="gramEnd"/>
      <w:r w:rsidR="00D975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sednici</w:t>
      </w:r>
      <w:proofErr w:type="spellEnd"/>
      <w:r w:rsidR="00D975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Narodne</w:t>
      </w:r>
      <w:proofErr w:type="spellEnd"/>
      <w:r w:rsidR="00D975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skupštine</w:t>
      </w:r>
      <w:proofErr w:type="spellEnd"/>
      <w:r w:rsidR="00D975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određen</w:t>
      </w:r>
      <w:proofErr w:type="spellEnd"/>
      <w:r w:rsidR="00D97515"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D9751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Dejan</w:t>
      </w:r>
      <w:r w:rsidR="00D975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Kesar</w:t>
      </w:r>
      <w:r w:rsidR="00D97515" w:rsidRPr="00D472E3">
        <w:rPr>
          <w:rFonts w:ascii="Times New Roman" w:eastAsia="Times New Roman" w:hAnsi="Times New Roman"/>
          <w:sz w:val="24"/>
          <w:szCs w:val="24"/>
        </w:rPr>
        <w:t>,</w:t>
      </w:r>
      <w:r w:rsidR="00D975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="00D975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 w:rsidR="00D97515" w:rsidRPr="00080147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D97515" w:rsidRDefault="00D97515" w:rsidP="00D975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97515" w:rsidRPr="00321E3D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7515" w:rsidRDefault="00D97515" w:rsidP="00D975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D97515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C311F0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D97515" w:rsidRDefault="00D97515" w:rsidP="00D97515"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311F0"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</w:p>
    <w:p w:rsidR="00D97515" w:rsidRDefault="00D97515">
      <w:r>
        <w:br w:type="page"/>
      </w:r>
    </w:p>
    <w:p w:rsidR="00D97515" w:rsidRPr="00746F47" w:rsidRDefault="00C311F0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D97515" w:rsidRPr="00746F47" w:rsidRDefault="00C311F0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D97515" w:rsidRPr="00746F47" w:rsidRDefault="00C311F0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97515" w:rsidRPr="00746F47" w:rsidRDefault="00C311F0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</w:p>
    <w:p w:rsidR="00D97515" w:rsidRPr="00746F47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07 </w:t>
      </w:r>
      <w:r w:rsidR="00C311F0">
        <w:rPr>
          <w:rFonts w:ascii="Times New Roman" w:hAnsi="Times New Roman"/>
          <w:sz w:val="24"/>
          <w:szCs w:val="24"/>
          <w:lang w:val="sr-Cyrl-RS"/>
        </w:rPr>
        <w:t>Broj</w:t>
      </w:r>
      <w:r w:rsidRPr="00746F47">
        <w:rPr>
          <w:rFonts w:ascii="Times New Roman" w:hAnsi="Times New Roman"/>
          <w:sz w:val="24"/>
          <w:szCs w:val="24"/>
          <w:lang w:val="sr-Cyrl-RS"/>
        </w:rPr>
        <w:t>:</w:t>
      </w:r>
      <w:r w:rsidRPr="00746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>
        <w:rPr>
          <w:rStyle w:val="colornavy"/>
          <w:rFonts w:ascii="Times New Roman" w:hAnsi="Times New Roman"/>
          <w:sz w:val="24"/>
          <w:szCs w:val="24"/>
        </w:rPr>
        <w:t>20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68</w:t>
      </w:r>
      <w:r>
        <w:rPr>
          <w:rStyle w:val="colornavy"/>
          <w:rFonts w:ascii="Times New Roman" w:hAnsi="Times New Roman"/>
          <w:sz w:val="24"/>
          <w:szCs w:val="24"/>
        </w:rPr>
        <w:t>/</w:t>
      </w:r>
      <w:r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21</w:t>
      </w:r>
    </w:p>
    <w:p w:rsidR="00D97515" w:rsidRPr="00746F47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07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311F0">
        <w:rPr>
          <w:rFonts w:ascii="Times New Roman" w:hAnsi="Times New Roman"/>
          <w:sz w:val="24"/>
          <w:szCs w:val="24"/>
          <w:lang w:val="sr-Cyrl-RS"/>
        </w:rPr>
        <w:t>decembar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C311F0">
        <w:rPr>
          <w:rFonts w:ascii="Times New Roman" w:hAnsi="Times New Roman"/>
          <w:sz w:val="24"/>
          <w:szCs w:val="24"/>
          <w:lang w:val="sr-Cyrl-RS"/>
        </w:rPr>
        <w:t>godine</w:t>
      </w:r>
    </w:p>
    <w:p w:rsidR="00D97515" w:rsidRPr="00746F47" w:rsidRDefault="00C311F0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D97515" w:rsidRPr="00746F4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D97515" w:rsidRPr="00746F47" w:rsidRDefault="00D97515" w:rsidP="00D975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7515" w:rsidRDefault="00D97515" w:rsidP="00D975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7515" w:rsidRDefault="00C311F0" w:rsidP="00D975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D97515" w:rsidRDefault="00D97515" w:rsidP="00D975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97515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97515" w:rsidRPr="00D67808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C311F0">
        <w:rPr>
          <w:rFonts w:ascii="Times New Roman" w:hAnsi="Times New Roman"/>
          <w:sz w:val="24"/>
          <w:szCs w:val="24"/>
          <w:lang w:val="sr-Cyrl-RS"/>
        </w:rPr>
        <w:t>Odbor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sr-Cyrl-RS"/>
        </w:rPr>
        <w:t>za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sr-Cyrl-RS"/>
        </w:rPr>
        <w:t>pravosuđe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1F0">
        <w:rPr>
          <w:rFonts w:ascii="Times New Roman" w:hAnsi="Times New Roman"/>
          <w:sz w:val="24"/>
          <w:szCs w:val="24"/>
          <w:lang w:val="sr-Cyrl-RS"/>
        </w:rPr>
        <w:t>državnu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sr-Cyrl-RS"/>
        </w:rPr>
        <w:t>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sr-Cyrl-RS"/>
        </w:rPr>
        <w:t>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sr-Cyrl-RS"/>
        </w:rPr>
        <w:t>lokalnu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sr-Cyrl-RS"/>
        </w:rPr>
        <w:t>samoupravu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1F0">
        <w:rPr>
          <w:rFonts w:ascii="Times New Roman" w:hAnsi="Times New Roman"/>
          <w:sz w:val="24"/>
          <w:szCs w:val="24"/>
          <w:lang w:val="sr-Cyrl-RS"/>
        </w:rPr>
        <w:t>na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311F0">
        <w:rPr>
          <w:rFonts w:ascii="Times New Roman" w:hAnsi="Times New Roman"/>
          <w:sz w:val="24"/>
          <w:szCs w:val="24"/>
          <w:lang w:val="sr-Cyrl-RS"/>
        </w:rPr>
        <w:t>sednici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sr-Cyrl-RS"/>
        </w:rPr>
        <w:t>održanoj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07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311F0">
        <w:rPr>
          <w:rFonts w:ascii="Times New Roman" w:hAnsi="Times New Roman"/>
          <w:sz w:val="24"/>
          <w:szCs w:val="24"/>
          <w:lang w:val="sr-Cyrl-RS"/>
        </w:rPr>
        <w:t>decembra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C311F0">
        <w:rPr>
          <w:rFonts w:ascii="Times New Roman" w:hAnsi="Times New Roman"/>
          <w:sz w:val="24"/>
          <w:szCs w:val="24"/>
          <w:lang w:val="sr-Cyrl-RS"/>
        </w:rPr>
        <w:t>godine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311F0">
        <w:rPr>
          <w:rFonts w:ascii="Times New Roman" w:hAnsi="Times New Roman"/>
          <w:sz w:val="24"/>
          <w:szCs w:val="24"/>
          <w:lang w:val="ru-RU"/>
        </w:rPr>
        <w:t>razmotrio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11F0">
        <w:rPr>
          <w:rFonts w:ascii="Times New Roman" w:hAnsi="Times New Roman"/>
          <w:sz w:val="24"/>
          <w:szCs w:val="24"/>
          <w:lang w:val="ru-RU"/>
        </w:rPr>
        <w:t>je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Predlog</w:t>
      </w:r>
      <w:r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izmenama</w:t>
      </w:r>
      <w:r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platama</w:t>
      </w:r>
      <w:r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službenika</w:t>
      </w:r>
      <w:r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</w:t>
      </w:r>
      <w:r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nameštenika</w:t>
      </w:r>
      <w:r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u</w:t>
      </w:r>
      <w:r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organima</w:t>
      </w:r>
      <w:r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autonomne</w:t>
      </w:r>
      <w:r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pokrajine</w:t>
      </w:r>
      <w:r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</w:t>
      </w:r>
      <w:r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jedinice</w:t>
      </w:r>
      <w:r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lokalne</w:t>
      </w:r>
      <w:r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samouprave</w:t>
      </w:r>
      <w:r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koji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je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podnela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Vlada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(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broj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011-2068/21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od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19.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novembra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 xml:space="preserve">2021. </w:t>
      </w:r>
      <w:r w:rsidR="00C311F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godine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)</w:t>
      </w:r>
      <w:r>
        <w:rPr>
          <w:rStyle w:val="FontStyle17"/>
          <w:rFonts w:ascii="Times New Roman" w:hAnsi="Times New Roman"/>
          <w:sz w:val="24"/>
          <w:szCs w:val="24"/>
          <w:lang w:eastAsia="sr-Cyrl-CS"/>
        </w:rPr>
        <w:t xml:space="preserve">, </w:t>
      </w:r>
      <w:r w:rsidR="00C311F0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u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C311F0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načelu</w:t>
      </w:r>
      <w:r w:rsidRPr="00321E3D">
        <w:rPr>
          <w:rStyle w:val="colornavy"/>
          <w:rFonts w:ascii="Times New Roman" w:hAnsi="Times New Roman"/>
          <w:sz w:val="24"/>
          <w:szCs w:val="24"/>
        </w:rPr>
        <w:t>.</w:t>
      </w:r>
    </w:p>
    <w:p w:rsidR="00D97515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515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515" w:rsidRDefault="00C311F0" w:rsidP="00D975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D97515" w:rsidRDefault="00D97515" w:rsidP="00D975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7515" w:rsidRDefault="00D97515" w:rsidP="00D975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7515" w:rsidRDefault="00C311F0" w:rsidP="00D975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975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D97515" w:rsidRDefault="00D97515" w:rsidP="00D975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97515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7515" w:rsidRPr="005019B0" w:rsidRDefault="00C311F0" w:rsidP="00D97515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D975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Predlog</w:t>
      </w:r>
      <w:r w:rsidR="00D97515"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="00D97515"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D97515"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izmenama</w:t>
      </w:r>
      <w:r w:rsidR="00D97515"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="00D97515"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D97515"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platama</w:t>
      </w:r>
      <w:r w:rsidR="00D97515"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službenika</w:t>
      </w:r>
      <w:r w:rsidR="00D97515"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</w:t>
      </w:r>
      <w:r w:rsidR="00D97515"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nameštenika</w:t>
      </w:r>
      <w:r w:rsidR="00D97515"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u</w:t>
      </w:r>
      <w:r w:rsidR="00D97515"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organima</w:t>
      </w:r>
      <w:r w:rsidR="00D97515"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autonomne</w:t>
      </w:r>
      <w:r w:rsidR="00D97515"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pokrajine</w:t>
      </w:r>
      <w:r w:rsidR="00D97515"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</w:t>
      </w:r>
      <w:r w:rsidR="00D97515"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jedinice</w:t>
      </w:r>
      <w:r w:rsidR="00D97515"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lokalne</w:t>
      </w:r>
      <w:r w:rsidR="00D97515"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samouprave</w:t>
      </w:r>
      <w:r w:rsidR="00D97515"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="00D97515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D97515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="00D97515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97515" w:rsidRDefault="00D97515" w:rsidP="00D97515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D97515" w:rsidRPr="00D472E3" w:rsidRDefault="00C311F0" w:rsidP="00D975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Za</w:t>
      </w:r>
      <w:proofErr w:type="spellEnd"/>
      <w:r w:rsidR="00D975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izvestioca</w:t>
      </w:r>
      <w:proofErr w:type="spellEnd"/>
      <w:r w:rsidR="00D975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 w:rsidR="00D975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proofErr w:type="gramEnd"/>
      <w:r w:rsidR="00D975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sednici</w:t>
      </w:r>
      <w:proofErr w:type="spellEnd"/>
      <w:r w:rsidR="00D975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Narodne</w:t>
      </w:r>
      <w:proofErr w:type="spellEnd"/>
      <w:r w:rsidR="00D975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skupštine</w:t>
      </w:r>
      <w:proofErr w:type="spellEnd"/>
      <w:r w:rsidR="00D975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određen</w:t>
      </w:r>
      <w:proofErr w:type="spellEnd"/>
      <w:r w:rsidR="00D97515"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D9751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Dejan</w:t>
      </w:r>
      <w:r w:rsidR="00D975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Kesar</w:t>
      </w:r>
      <w:r w:rsidR="00D97515" w:rsidRPr="00D472E3">
        <w:rPr>
          <w:rFonts w:ascii="Times New Roman" w:eastAsia="Times New Roman" w:hAnsi="Times New Roman"/>
          <w:sz w:val="24"/>
          <w:szCs w:val="24"/>
        </w:rPr>
        <w:t>,</w:t>
      </w:r>
      <w:r w:rsidR="00D975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="00D975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 w:rsidR="00D97515" w:rsidRPr="00080147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D97515" w:rsidRDefault="00D97515" w:rsidP="00D975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97515" w:rsidRPr="00321E3D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7515" w:rsidRDefault="00D97515" w:rsidP="00D975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D97515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C311F0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D97515" w:rsidRDefault="00D97515" w:rsidP="00D97515"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311F0"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311F0"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</w:p>
    <w:p w:rsidR="00F63741" w:rsidRDefault="00F63741"/>
    <w:p w:rsidR="00F245BE" w:rsidRDefault="00F245BE"/>
    <w:p w:rsidR="00F245BE" w:rsidRPr="00321E3D" w:rsidRDefault="00F245BE">
      <w:pPr>
        <w:rPr>
          <w:lang w:val="sr-Cyrl-RS"/>
        </w:rPr>
      </w:pPr>
    </w:p>
    <w:sectPr w:rsidR="00F245BE" w:rsidRPr="00321E3D" w:rsidSect="00587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02E" w:rsidRDefault="00C2602E" w:rsidP="00C311F0">
      <w:pPr>
        <w:spacing w:after="0" w:line="240" w:lineRule="auto"/>
      </w:pPr>
      <w:r>
        <w:separator/>
      </w:r>
    </w:p>
  </w:endnote>
  <w:endnote w:type="continuationSeparator" w:id="0">
    <w:p w:rsidR="00C2602E" w:rsidRDefault="00C2602E" w:rsidP="00C3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1F0" w:rsidRDefault="00C311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1F0" w:rsidRDefault="00C311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1F0" w:rsidRDefault="00C311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02E" w:rsidRDefault="00C2602E" w:rsidP="00C311F0">
      <w:pPr>
        <w:spacing w:after="0" w:line="240" w:lineRule="auto"/>
      </w:pPr>
      <w:r>
        <w:separator/>
      </w:r>
    </w:p>
  </w:footnote>
  <w:footnote w:type="continuationSeparator" w:id="0">
    <w:p w:rsidR="00C2602E" w:rsidRDefault="00C2602E" w:rsidP="00C31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1F0" w:rsidRDefault="00C311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1F0" w:rsidRDefault="00C311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1F0" w:rsidRDefault="00C311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E2"/>
    <w:rsid w:val="00080147"/>
    <w:rsid w:val="001625AB"/>
    <w:rsid w:val="002F1E77"/>
    <w:rsid w:val="00321E3D"/>
    <w:rsid w:val="005019B0"/>
    <w:rsid w:val="00514F3F"/>
    <w:rsid w:val="00575F9C"/>
    <w:rsid w:val="00587C53"/>
    <w:rsid w:val="005C577C"/>
    <w:rsid w:val="00746F47"/>
    <w:rsid w:val="00911F51"/>
    <w:rsid w:val="00C03A0E"/>
    <w:rsid w:val="00C2602E"/>
    <w:rsid w:val="00C311F0"/>
    <w:rsid w:val="00C41512"/>
    <w:rsid w:val="00C90977"/>
    <w:rsid w:val="00D472E3"/>
    <w:rsid w:val="00D67808"/>
    <w:rsid w:val="00D80FF4"/>
    <w:rsid w:val="00D97515"/>
    <w:rsid w:val="00E019E2"/>
    <w:rsid w:val="00F245BE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5019B0"/>
  </w:style>
  <w:style w:type="character" w:customStyle="1" w:styleId="FontStyle17">
    <w:name w:val="Font Style17"/>
    <w:basedOn w:val="DefaultParagraphFont"/>
    <w:uiPriority w:val="99"/>
    <w:rsid w:val="00514F3F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514F3F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514F3F"/>
    <w:rPr>
      <w:rFonts w:ascii="Arial" w:hAnsi="Arial" w:cs="Arial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1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1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31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1F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5019B0"/>
  </w:style>
  <w:style w:type="character" w:customStyle="1" w:styleId="FontStyle17">
    <w:name w:val="Font Style17"/>
    <w:basedOn w:val="DefaultParagraphFont"/>
    <w:uiPriority w:val="99"/>
    <w:rsid w:val="00514F3F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514F3F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514F3F"/>
    <w:rPr>
      <w:rFonts w:ascii="Arial" w:hAnsi="Arial" w:cs="Arial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1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1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31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1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cp:lastPrinted>2021-12-03T09:45:00Z</cp:lastPrinted>
  <dcterms:created xsi:type="dcterms:W3CDTF">2022-02-23T09:56:00Z</dcterms:created>
  <dcterms:modified xsi:type="dcterms:W3CDTF">2022-02-23T09:56:00Z</dcterms:modified>
</cp:coreProperties>
</file>